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98520B" w:rsidP="0098520B" w:rsidRDefault="0098520B" w14:paraId="2AC6ABA4" w14:textId="58E29DB2">
      <w:pPr>
        <w:spacing w:after="0"/>
      </w:pPr>
      <w:r w:rsidRPr="00776416">
        <w:rPr>
          <w:noProof/>
        </w:rPr>
        <w:drawing>
          <wp:anchor distT="0" distB="0" distL="114300" distR="114300" simplePos="0" relativeHeight="251658240" behindDoc="0" locked="0" layoutInCell="1" allowOverlap="1" wp14:anchorId="042E3788" wp14:editId="7C0B4F00">
            <wp:simplePos x="914400" y="598714"/>
            <wp:positionH relativeFrom="column">
              <wp:align>left</wp:align>
            </wp:positionH>
            <wp:positionV relativeFrom="paragraph">
              <wp:align>top</wp:align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12D37">
        <w:br w:type="textWrapping" w:clear="all"/>
      </w:r>
    </w:p>
    <w:p w:rsidR="000F0903" w:rsidP="00776416" w:rsidRDefault="00012D37" w14:paraId="00C6AE8D" w14:textId="19CDAEA4">
      <w:pPr>
        <w:pStyle w:val="Title"/>
      </w:pPr>
      <w:r>
        <w:t>Audit Evidence Template</w:t>
      </w:r>
    </w:p>
    <w:p w:rsidRPr="00012D37" w:rsidR="00012D37" w:rsidP="00012D37" w:rsidRDefault="0065521A" w14:paraId="4A0E9D1E" w14:textId="01376418">
      <w:r w:rsidRPr="00674674">
        <w:rPr>
          <w:b/>
        </w:rPr>
        <w:t>Use</w:t>
      </w:r>
      <w:r>
        <w:t xml:space="preserve"> </w:t>
      </w:r>
      <w:r w:rsidR="00FF7002">
        <w:t>the headings and table below to organize your 3- to 5-page analysis of the audit evidence.</w:t>
      </w:r>
    </w:p>
    <w:p w:rsidR="00012D37" w:rsidP="0065521A" w:rsidRDefault="00012D37" w14:paraId="2F945AEB" w14:textId="77F56CB7">
      <w:pPr>
        <w:pStyle w:val="Heading1"/>
      </w:pPr>
      <w:r>
        <w:t>Evidence Gathering Process</w:t>
      </w:r>
    </w:p>
    <w:p w:rsidR="0065521A" w:rsidP="00124A51" w:rsidRDefault="00FF7002" w14:paraId="4996526C" w14:textId="6A15F60C">
      <w:pPr>
        <w:rPr>
          <w:b/>
        </w:rPr>
      </w:pPr>
      <w:r>
        <w:t>[</w:t>
      </w:r>
      <w:r w:rsidRPr="0065521A" w:rsidR="0065521A">
        <w:t xml:space="preserve">Insert </w:t>
      </w:r>
      <w:r>
        <w:t>t</w:t>
      </w:r>
      <w:r w:rsidRPr="0065521A" w:rsidR="0065521A">
        <w:t>ext</w:t>
      </w:r>
      <w:r>
        <w:t>.]</w:t>
      </w:r>
    </w:p>
    <w:p w:rsidR="00012D37" w:rsidP="0065521A" w:rsidRDefault="00012D37" w14:paraId="350E1E8F" w14:textId="5AA5EE4A">
      <w:pPr>
        <w:pStyle w:val="Heading1"/>
      </w:pPr>
      <w:r>
        <w:t>Preliminary Findings</w:t>
      </w:r>
    </w:p>
    <w:p w:rsidRPr="00760513" w:rsidR="00FF7002" w:rsidP="00FF7002" w:rsidRDefault="00FF7002" w14:paraId="299E54A5" w14:textId="77777777">
      <w:pPr>
        <w:rPr>
          <w:szCs w:val="20"/>
        </w:rPr>
      </w:pPr>
      <w:r w:rsidRPr="00CA42E3">
        <w:rPr>
          <w:i/>
          <w:szCs w:val="20"/>
        </w:rPr>
        <w:t>Note</w:t>
      </w:r>
      <w:r>
        <w:rPr>
          <w:szCs w:val="20"/>
        </w:rPr>
        <w:t>: Add additional rows as needed. The first row as been filled out for you as an example.</w:t>
      </w:r>
    </w:p>
    <w:tbl>
      <w:tblPr>
        <w:tblStyle w:val="TableGrid"/>
        <w:tblW w:w="9535" w:type="dxa"/>
        <w:tblBorders>
          <w:top w:val="single" w:color="4D3733" w:themeColor="background1" w:sz="4" w:space="0"/>
          <w:left w:val="single" w:color="4D3733" w:themeColor="background1" w:sz="4" w:space="0"/>
          <w:bottom w:val="single" w:color="4D3733" w:themeColor="background1" w:sz="4" w:space="0"/>
          <w:right w:val="single" w:color="4D3733" w:themeColor="background1" w:sz="4" w:space="0"/>
          <w:insideH w:val="single" w:color="4D3733" w:themeColor="background1" w:sz="4" w:space="0"/>
          <w:insideV w:val="single" w:color="4D3733" w:themeColor="background1" w:sz="4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3178"/>
        <w:gridCol w:w="3178"/>
        <w:gridCol w:w="3179"/>
      </w:tblGrid>
      <w:tr w:rsidRPr="00776416" w:rsidR="00012D37" w:rsidTr="4F3CD190" w14:paraId="11522830" w14:textId="77777777">
        <w:trPr>
          <w:tblHeader/>
        </w:trPr>
        <w:tc>
          <w:tcPr>
            <w:tcW w:w="3178" w:type="dxa"/>
            <w:shd w:val="clear" w:color="auto" w:fill="EDEDED" w:themeFill="accent5"/>
            <w:tcMar/>
            <w:vAlign w:val="center"/>
          </w:tcPr>
          <w:p w:rsidRPr="00CB4F90" w:rsidR="00012D37" w:rsidP="002901D9" w:rsidRDefault="00012D37" w14:paraId="4FAED3C7" w14:textId="7C54A68C">
            <w:pPr>
              <w:spacing w:after="0"/>
              <w:jc w:val="center"/>
              <w:rPr>
                <w:b/>
              </w:rPr>
            </w:pPr>
            <w:bookmarkStart w:name="TableColumn01" w:id="0"/>
            <w:bookmarkEnd w:id="0"/>
            <w:r w:rsidRPr="00CB4F90">
              <w:rPr>
                <w:b/>
              </w:rPr>
              <w:t>Control Objective</w:t>
            </w:r>
          </w:p>
        </w:tc>
        <w:tc>
          <w:tcPr>
            <w:tcW w:w="3178" w:type="dxa"/>
            <w:shd w:val="clear" w:color="auto" w:fill="EDEDED" w:themeFill="accent5"/>
            <w:tcMar/>
            <w:vAlign w:val="center"/>
          </w:tcPr>
          <w:p w:rsidRPr="00CB4F90" w:rsidR="00012D37" w:rsidP="002901D9" w:rsidRDefault="00012D37" w14:paraId="00FF5F80" w14:textId="013A664C">
            <w:pPr>
              <w:spacing w:after="0"/>
              <w:jc w:val="center"/>
              <w:rPr>
                <w:b/>
              </w:rPr>
            </w:pPr>
            <w:r w:rsidRPr="00CB4F90">
              <w:rPr>
                <w:b/>
              </w:rPr>
              <w:t>Control</w:t>
            </w:r>
          </w:p>
        </w:tc>
        <w:tc>
          <w:tcPr>
            <w:tcW w:w="3179" w:type="dxa"/>
            <w:shd w:val="clear" w:color="auto" w:fill="EDEDED" w:themeFill="accent5"/>
            <w:tcMar/>
            <w:vAlign w:val="center"/>
          </w:tcPr>
          <w:p w:rsidRPr="00CB4F90" w:rsidR="00012D37" w:rsidP="00012D37" w:rsidRDefault="00F27354" w14:paraId="5FFF5BAF" w14:textId="726F3F7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Explanation</w:t>
            </w:r>
            <w:r w:rsidRPr="00CB4F90" w:rsidR="00012D37">
              <w:rPr>
                <w:b/>
              </w:rPr>
              <w:t xml:space="preserve"> of Finding</w:t>
            </w:r>
          </w:p>
        </w:tc>
      </w:tr>
      <w:tr w:rsidRPr="00776416" w:rsidR="00012D37" w:rsidTr="4F3CD190" w14:paraId="7A95B600" w14:textId="77777777">
        <w:tc>
          <w:tcPr>
            <w:tcW w:w="3178" w:type="dxa"/>
            <w:tcMar/>
          </w:tcPr>
          <w:p w:rsidRPr="00776416" w:rsidR="00012D37" w:rsidP="0065521A" w:rsidRDefault="00012D37" w14:paraId="17DC778E" w14:textId="4B9B9D4E">
            <w:r>
              <w:t xml:space="preserve">Example: </w:t>
            </w:r>
            <w:r w:rsidRPr="0083315D">
              <w:rPr>
                <w:b/>
              </w:rPr>
              <w:t>Control Objective 7</w:t>
            </w:r>
            <w:r w:rsidRPr="0083315D">
              <w:t>: Controls provide reasonable assurance that transmitted payment data is complete, accurate, and timely.</w:t>
            </w:r>
          </w:p>
        </w:tc>
        <w:tc>
          <w:tcPr>
            <w:tcW w:w="3178" w:type="dxa"/>
            <w:tcMar/>
          </w:tcPr>
          <w:p w:rsidRPr="00776416" w:rsidR="00012D37" w:rsidP="0065521A" w:rsidRDefault="00CB4F90" w14:paraId="7FE34C50" w14:textId="0A96DC29">
            <w:pPr>
              <w:spacing w:after="0"/>
            </w:pPr>
            <w:r>
              <w:t xml:space="preserve">Electronic scheduler is monitored by IT staff for inbound and outbound transmissions on a daily basis. </w:t>
            </w:r>
          </w:p>
        </w:tc>
        <w:tc>
          <w:tcPr>
            <w:tcW w:w="3179" w:type="dxa"/>
            <w:tcMar/>
          </w:tcPr>
          <w:p w:rsidR="00CB4F90" w:rsidP="0065521A" w:rsidRDefault="00CB4F90" w14:paraId="49FFA1FE" w14:textId="4AC5DEFD" w14:noSpellErr="1">
            <w:pPr>
              <w:spacing w:after="0"/>
            </w:pPr>
            <w:r w:rsidR="4F3CD190">
              <w:rPr/>
              <w:t xml:space="preserve">Random sample of 51 days from transmission log found no evidence of monitoring on 3 days: April 1, 2018; </w:t>
            </w:r>
          </w:p>
          <w:p w:rsidRPr="00776416" w:rsidR="00012D37" w:rsidP="0065521A" w:rsidRDefault="00CB4F90" w14:paraId="4DF38F13" w14:textId="1E440A68" w14:noSpellErr="1">
            <w:pPr>
              <w:spacing w:after="0"/>
            </w:pPr>
            <w:r w:rsidR="4F3CD190">
              <w:rPr/>
              <w:t>July 4, 2018; and September 22, 2018.</w:t>
            </w:r>
          </w:p>
        </w:tc>
      </w:tr>
      <w:tr w:rsidRPr="00776416" w:rsidR="00012D37" w:rsidTr="4F3CD190" w14:paraId="0F44EEE1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5C74283E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6F38B14E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6CF6F4EB" w14:textId="77777777">
            <w:pPr>
              <w:spacing w:after="0"/>
            </w:pPr>
          </w:p>
        </w:tc>
      </w:tr>
      <w:tr w:rsidRPr="00776416" w:rsidR="00012D37" w:rsidTr="4F3CD190" w14:paraId="71CC248C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628CD7D9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50417CD1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7B5E47B9" w14:textId="77777777">
            <w:pPr>
              <w:spacing w:after="0"/>
            </w:pPr>
          </w:p>
        </w:tc>
      </w:tr>
      <w:tr w:rsidRPr="00776416" w:rsidR="00012D37" w:rsidTr="4F3CD190" w14:paraId="18444754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3FA30D90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6D4C2D25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1E6CCA7F" w14:textId="77777777">
            <w:pPr>
              <w:spacing w:after="0"/>
            </w:pPr>
          </w:p>
        </w:tc>
      </w:tr>
      <w:tr w:rsidRPr="00776416" w:rsidR="00012D37" w:rsidTr="4F3CD190" w14:paraId="5355CD23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082F6771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1DA0159F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216A37C0" w14:textId="77777777">
            <w:pPr>
              <w:spacing w:after="0"/>
            </w:pPr>
          </w:p>
        </w:tc>
      </w:tr>
      <w:tr w:rsidRPr="00776416" w:rsidR="00012D37" w:rsidTr="4F3CD190" w14:paraId="63C14EBD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1DAB86C5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585DEFE2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26C89369" w14:textId="77777777">
            <w:pPr>
              <w:spacing w:after="0"/>
            </w:pPr>
          </w:p>
        </w:tc>
      </w:tr>
      <w:tr w:rsidRPr="00776416" w:rsidR="00012D37" w:rsidTr="4F3CD190" w14:paraId="2BF0F53A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09F6A160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559984E3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7D8BEE53" w14:textId="77777777">
            <w:pPr>
              <w:spacing w:after="0"/>
            </w:pPr>
          </w:p>
        </w:tc>
      </w:tr>
      <w:tr w:rsidRPr="00776416" w:rsidR="00012D37" w:rsidTr="4F3CD190" w14:paraId="20D5F86B" w14:textId="77777777">
        <w:tc>
          <w:tcPr>
            <w:tcW w:w="3178" w:type="dxa"/>
            <w:tcMar/>
            <w:vAlign w:val="center"/>
          </w:tcPr>
          <w:p w:rsidRPr="00776416" w:rsidR="00012D37" w:rsidP="002901D9" w:rsidRDefault="00012D37" w14:paraId="55FC7308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012D37" w:rsidP="002901D9" w:rsidRDefault="00012D37" w14:paraId="50D5E640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Pr="00776416" w:rsidR="00012D37" w:rsidP="002901D9" w:rsidRDefault="00012D37" w14:paraId="38EF181E" w14:textId="77777777">
            <w:pPr>
              <w:spacing w:after="0"/>
            </w:pPr>
          </w:p>
        </w:tc>
      </w:tr>
      <w:tr w:rsidRPr="00776416" w:rsidR="006A5C0E" w:rsidTr="4F3CD190" w14:paraId="5F2CC817" w14:textId="77777777">
        <w:tc>
          <w:tcPr>
            <w:tcW w:w="3178" w:type="dxa"/>
            <w:tcMar/>
            <w:vAlign w:val="center"/>
          </w:tcPr>
          <w:p w:rsidR="006A5C0E" w:rsidP="002901D9" w:rsidRDefault="006A5C0E" w14:paraId="2AF048D1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5F26538A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5C5FB843" w14:textId="77777777">
            <w:pPr>
              <w:spacing w:after="0"/>
            </w:pPr>
          </w:p>
        </w:tc>
      </w:tr>
      <w:tr w:rsidRPr="00776416" w:rsidR="006A5C0E" w:rsidTr="4F3CD190" w14:paraId="5E3635EC" w14:textId="77777777">
        <w:tc>
          <w:tcPr>
            <w:tcW w:w="3178" w:type="dxa"/>
            <w:tcMar/>
            <w:vAlign w:val="center"/>
          </w:tcPr>
          <w:p w:rsidR="006A5C0E" w:rsidP="002901D9" w:rsidRDefault="006A5C0E" w14:paraId="54050DD2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60F0079B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7360A8BC" w14:textId="77777777">
            <w:pPr>
              <w:spacing w:after="0"/>
            </w:pPr>
          </w:p>
        </w:tc>
      </w:tr>
      <w:tr w:rsidRPr="00776416" w:rsidR="006A5C0E" w:rsidTr="4F3CD190" w14:paraId="2E3D479E" w14:textId="77777777">
        <w:tc>
          <w:tcPr>
            <w:tcW w:w="3178" w:type="dxa"/>
            <w:tcMar/>
            <w:vAlign w:val="center"/>
          </w:tcPr>
          <w:p w:rsidR="006A5C0E" w:rsidP="002901D9" w:rsidRDefault="006A5C0E" w14:paraId="60BF81DD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2DE5E10A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66F709BB" w14:textId="77777777">
            <w:pPr>
              <w:spacing w:after="0"/>
            </w:pPr>
          </w:p>
        </w:tc>
      </w:tr>
      <w:tr w:rsidRPr="00776416" w:rsidR="006A5C0E" w:rsidTr="4F3CD190" w14:paraId="0FF7F0AD" w14:textId="77777777">
        <w:tc>
          <w:tcPr>
            <w:tcW w:w="3178" w:type="dxa"/>
            <w:tcMar/>
            <w:vAlign w:val="center"/>
          </w:tcPr>
          <w:p w:rsidR="006A5C0E" w:rsidP="002901D9" w:rsidRDefault="006A5C0E" w14:paraId="7FF13576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639CF17E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16E951E8" w14:textId="77777777">
            <w:pPr>
              <w:spacing w:after="0"/>
            </w:pPr>
          </w:p>
        </w:tc>
      </w:tr>
      <w:tr w:rsidRPr="00776416" w:rsidR="006A5C0E" w:rsidTr="4F3CD190" w14:paraId="2DE5E2C1" w14:textId="77777777">
        <w:tc>
          <w:tcPr>
            <w:tcW w:w="3178" w:type="dxa"/>
            <w:tcMar/>
            <w:vAlign w:val="center"/>
          </w:tcPr>
          <w:p w:rsidR="006A5C0E" w:rsidP="002901D9" w:rsidRDefault="006A5C0E" w14:paraId="35D8C396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57D427CF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010813A2" w14:textId="77777777">
            <w:pPr>
              <w:spacing w:after="0"/>
            </w:pPr>
          </w:p>
        </w:tc>
      </w:tr>
      <w:tr w:rsidRPr="00776416" w:rsidR="006A5C0E" w:rsidTr="4F3CD190" w14:paraId="68511A91" w14:textId="77777777">
        <w:tc>
          <w:tcPr>
            <w:tcW w:w="3178" w:type="dxa"/>
            <w:tcMar/>
            <w:vAlign w:val="center"/>
          </w:tcPr>
          <w:p w:rsidR="006A5C0E" w:rsidP="002901D9" w:rsidRDefault="006A5C0E" w14:paraId="6738C2BB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07936341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3C537234" w14:textId="77777777">
            <w:pPr>
              <w:spacing w:after="0"/>
            </w:pPr>
          </w:p>
        </w:tc>
      </w:tr>
      <w:tr w:rsidRPr="00776416" w:rsidR="006A5C0E" w:rsidTr="4F3CD190" w14:paraId="3B937EAB" w14:textId="77777777">
        <w:tc>
          <w:tcPr>
            <w:tcW w:w="3178" w:type="dxa"/>
            <w:tcMar/>
            <w:vAlign w:val="center"/>
          </w:tcPr>
          <w:p w:rsidR="006A5C0E" w:rsidP="002901D9" w:rsidRDefault="006A5C0E" w14:paraId="0A75192D" w14:textId="77777777">
            <w:pPr>
              <w:spacing w:after="0"/>
            </w:pPr>
          </w:p>
        </w:tc>
        <w:tc>
          <w:tcPr>
            <w:tcW w:w="3178" w:type="dxa"/>
            <w:tcMar/>
            <w:vAlign w:val="center"/>
          </w:tcPr>
          <w:p w:rsidRPr="00776416" w:rsidR="006A5C0E" w:rsidP="002901D9" w:rsidRDefault="006A5C0E" w14:paraId="4953876C" w14:textId="77777777">
            <w:pPr>
              <w:spacing w:after="0"/>
            </w:pPr>
          </w:p>
        </w:tc>
        <w:tc>
          <w:tcPr>
            <w:tcW w:w="3179" w:type="dxa"/>
            <w:tcMar/>
            <w:vAlign w:val="center"/>
          </w:tcPr>
          <w:p w:rsidR="006A5C0E" w:rsidP="002901D9" w:rsidRDefault="006A5C0E" w14:paraId="247F1D4B" w14:textId="77777777">
            <w:pPr>
              <w:spacing w:after="0"/>
            </w:pPr>
          </w:p>
        </w:tc>
      </w:tr>
    </w:tbl>
    <w:p w:rsidRPr="00A621B0" w:rsidR="00012D37" w:rsidP="0065521A" w:rsidRDefault="0065521A" w14:paraId="714FAAFB" w14:textId="4B13BCD9">
      <w:pPr>
        <w:pStyle w:val="Heading1"/>
        <w:spacing w:before="240"/>
      </w:pPr>
      <w:r>
        <w:t>Communicating to Leadership</w:t>
      </w:r>
    </w:p>
    <w:p w:rsidR="00FF7002" w:rsidP="00DE3768" w:rsidRDefault="00FF7002" w14:paraId="61387A2A" w14:textId="0673D852">
      <w:r>
        <w:t>[</w:t>
      </w:r>
      <w:r w:rsidR="0065521A">
        <w:t>Insert</w:t>
      </w:r>
      <w:r>
        <w:t xml:space="preserve"> t</w:t>
      </w:r>
      <w:r w:rsidR="0065521A">
        <w:t>ext</w:t>
      </w:r>
      <w:r>
        <w:t>.]</w:t>
      </w:r>
    </w:p>
    <w:p w:rsidR="00B7574F" w:rsidRDefault="0065521A" w14:paraId="283205C8" w14:textId="47429AC6">
      <w:pPr>
        <w:pStyle w:val="Heading1"/>
      </w:pPr>
      <w:r>
        <w:t>References</w:t>
      </w:r>
    </w:p>
    <w:p w:rsidRPr="006A5C0E" w:rsidR="00A14190" w:rsidP="00A14190" w:rsidRDefault="00FF7002" w14:paraId="51BB6B1F" w14:textId="67793064">
      <w:r>
        <w:t>[</w:t>
      </w:r>
      <w:r w:rsidR="00124A51">
        <w:t xml:space="preserve">Insert </w:t>
      </w:r>
      <w:r>
        <w:t>any references used</w:t>
      </w:r>
      <w:r w:rsidR="00124A51">
        <w:t>.</w:t>
      </w:r>
      <w:r>
        <w:t xml:space="preserve"> Format your citations according to APA guidelines.]</w:t>
      </w:r>
    </w:p>
    <w:sectPr w:rsidRPr="006A5C0E" w:rsidR="00A14190" w:rsidSect="00B9595A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/>
      <w:pgMar w:top="720" w:right="1440" w:bottom="1440" w:left="1440" w:header="720" w:footer="432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1D9" w:rsidP="000F0903" w:rsidRDefault="002901D9" w14:paraId="64697540" w14:textId="77777777">
      <w:pPr>
        <w:spacing w:after="0"/>
      </w:pPr>
      <w:r>
        <w:separator/>
      </w:r>
    </w:p>
  </w:endnote>
  <w:endnote w:type="continuationSeparator" w:id="0">
    <w:p w:rsidR="002901D9" w:rsidP="000F0903" w:rsidRDefault="002901D9" w14:paraId="49301438" w14:textId="77777777">
      <w:pPr>
        <w:spacing w:after="0"/>
      </w:pPr>
      <w:r>
        <w:continuationSeparator/>
      </w:r>
    </w:p>
  </w:endnote>
  <w:endnote w:type="continuationNotice" w:id="1">
    <w:p w:rsidR="00E22D25" w:rsidRDefault="00E22D25" w14:paraId="342A12F2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B9595A" w:rsidR="002901D9" w:rsidP="184C0106" w:rsidRDefault="002901D9" w14:paraId="594D0D2A" w14:textId="4F350A71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6A5C0E">
      <w:rPr>
        <w:sz w:val="16"/>
        <w:szCs w:val="16"/>
      </w:rPr>
      <w:t>18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B9595A" w:rsidR="002901D9" w:rsidP="184C0106" w:rsidRDefault="002901D9" w14:paraId="7E58A2A9" w14:textId="5D2F4221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6A5C0E">
      <w:rPr>
        <w:sz w:val="16"/>
        <w:szCs w:val="16"/>
      </w:rPr>
      <w:t>18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1D9" w:rsidP="000F0903" w:rsidRDefault="002901D9" w14:paraId="17261636" w14:textId="77777777">
      <w:pPr>
        <w:spacing w:after="0"/>
      </w:pPr>
      <w:r>
        <w:separator/>
      </w:r>
    </w:p>
  </w:footnote>
  <w:footnote w:type="continuationSeparator" w:id="0">
    <w:p w:rsidR="002901D9" w:rsidP="000F0903" w:rsidRDefault="002901D9" w14:paraId="3E74FD6A" w14:textId="77777777">
      <w:pPr>
        <w:spacing w:after="0"/>
      </w:pPr>
      <w:r>
        <w:continuationSeparator/>
      </w:r>
    </w:p>
  </w:footnote>
  <w:footnote w:type="continuationNotice" w:id="1">
    <w:p w:rsidR="00E22D25" w:rsidRDefault="00E22D25" w14:paraId="2EAE32C0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P="00B9595A" w:rsidRDefault="0065521A" w14:paraId="389CE977" w14:textId="65D94998">
    <w:pPr>
      <w:spacing w:after="0"/>
      <w:ind w:left="6030"/>
      <w:jc w:val="right"/>
    </w:pPr>
    <w:r>
      <w:t>Audit Evidence</w:t>
    </w:r>
    <w:r w:rsidR="00676266">
      <w:t xml:space="preserve"> Template</w:t>
    </w:r>
  </w:p>
  <w:p w:rsidR="002901D9" w:rsidP="00B9595A" w:rsidRDefault="006A5C0E" w14:paraId="76B54142" w14:textId="444D4FA7">
    <w:pPr>
      <w:spacing w:after="0"/>
      <w:ind w:left="8190"/>
      <w:jc w:val="right"/>
    </w:pPr>
    <w:r>
      <w:t>BSA</w:t>
    </w:r>
    <w:r w:rsidR="002901D9">
      <w:t>/</w:t>
    </w:r>
    <w:r>
      <w:t>505</w:t>
    </w:r>
    <w:r w:rsidR="002901D9">
      <w:t xml:space="preserve"> v</w:t>
    </w:r>
    <w:r>
      <w:t>4</w:t>
    </w:r>
  </w:p>
  <w:p w:rsidRPr="004B3024" w:rsidR="002901D9" w:rsidP="00B9595A" w:rsidRDefault="002901D9" w14:paraId="229588AC" w14:textId="30DDF3F9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F27354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F27354">
      <w:rPr>
        <w:noProof/>
      </w:rPr>
      <w:t>2</w:t>
    </w:r>
    <w:r w:rsidRPr="184C0106">
      <w:rPr>
        <w:noProof/>
      </w:rPr>
      <w:fldChar w:fldCharType="end"/>
    </w:r>
  </w:p>
  <w:p w:rsidRPr="00B9595A" w:rsidR="002901D9" w:rsidP="00B9595A" w:rsidRDefault="002901D9" w14:paraId="79C2BB41" w14:textId="62ED27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P="00B9595A" w:rsidRDefault="00012D37" w14:paraId="628960EC" w14:textId="738E6659">
    <w:pPr>
      <w:pStyle w:val="Header"/>
      <w:jc w:val="right"/>
    </w:pPr>
    <w:r>
      <w:t>BSA</w:t>
    </w:r>
    <w:r w:rsidR="002901D9">
      <w:t>/</w:t>
    </w:r>
    <w:r>
      <w:t>505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herine Lahart">
    <w15:presenceInfo w15:providerId="AD" w15:userId="S-1-5-21-1846115490-1004743732-623648099-491961"/>
  </w15:person>
  <w15:person w15:author="Andrea J. Anderson">
    <w15:presenceInfo w15:providerId="None" w15:userId="Andrea J. Ander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LockTheme/>
  <w:defaultTabStop w:val="720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12D37"/>
    <w:rsid w:val="000C0803"/>
    <w:rsid w:val="000C2C6A"/>
    <w:rsid w:val="000D2169"/>
    <w:rsid w:val="000F0903"/>
    <w:rsid w:val="00124A51"/>
    <w:rsid w:val="0013181E"/>
    <w:rsid w:val="001602BB"/>
    <w:rsid w:val="001A2683"/>
    <w:rsid w:val="001C098D"/>
    <w:rsid w:val="00201214"/>
    <w:rsid w:val="00207997"/>
    <w:rsid w:val="00224434"/>
    <w:rsid w:val="00250EB0"/>
    <w:rsid w:val="00270C10"/>
    <w:rsid w:val="002901D9"/>
    <w:rsid w:val="00317758"/>
    <w:rsid w:val="0033144D"/>
    <w:rsid w:val="00377506"/>
    <w:rsid w:val="00427F4C"/>
    <w:rsid w:val="004500DE"/>
    <w:rsid w:val="005002EC"/>
    <w:rsid w:val="00532293"/>
    <w:rsid w:val="00546A6C"/>
    <w:rsid w:val="005702EF"/>
    <w:rsid w:val="005F5BC8"/>
    <w:rsid w:val="00654497"/>
    <w:rsid w:val="0065521A"/>
    <w:rsid w:val="0066315B"/>
    <w:rsid w:val="00674674"/>
    <w:rsid w:val="00676266"/>
    <w:rsid w:val="006A5C0E"/>
    <w:rsid w:val="00776416"/>
    <w:rsid w:val="007A0EAB"/>
    <w:rsid w:val="007F5CC3"/>
    <w:rsid w:val="00812EFD"/>
    <w:rsid w:val="00935086"/>
    <w:rsid w:val="00935F80"/>
    <w:rsid w:val="0098520B"/>
    <w:rsid w:val="009C241D"/>
    <w:rsid w:val="009C48ED"/>
    <w:rsid w:val="009E0D9C"/>
    <w:rsid w:val="00A03896"/>
    <w:rsid w:val="00A14190"/>
    <w:rsid w:val="00A621B0"/>
    <w:rsid w:val="00B1207F"/>
    <w:rsid w:val="00B3325E"/>
    <w:rsid w:val="00B7574F"/>
    <w:rsid w:val="00B9595A"/>
    <w:rsid w:val="00C032FD"/>
    <w:rsid w:val="00C610B2"/>
    <w:rsid w:val="00CB4F90"/>
    <w:rsid w:val="00CC6145"/>
    <w:rsid w:val="00D2123C"/>
    <w:rsid w:val="00D86CE3"/>
    <w:rsid w:val="00DA2EA0"/>
    <w:rsid w:val="00DE1A94"/>
    <w:rsid w:val="00DE3768"/>
    <w:rsid w:val="00E22D25"/>
    <w:rsid w:val="00E65CEA"/>
    <w:rsid w:val="00ED01FB"/>
    <w:rsid w:val="00F27354"/>
    <w:rsid w:val="00F7576F"/>
    <w:rsid w:val="00FF6339"/>
    <w:rsid w:val="00FF7002"/>
    <w:rsid w:val="17072597"/>
    <w:rsid w:val="184C0106"/>
    <w:rsid w:val="26788116"/>
    <w:rsid w:val="4F3CD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hAnsi="Roboto Medium" w:eastAsiaTheme="majorEastAsia" w:cstheme="majorBidi"/>
      <w:b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03896"/>
    <w:rPr>
      <w:rFonts w:ascii="Arial" w:hAnsi="Arial" w:eastAsiaTheme="majorEastAsia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8520B"/>
    <w:rPr>
      <w:rFonts w:ascii="Arial" w:hAnsi="Arial" w:eastAsiaTheme="majorEastAsia" w:cstheme="majorBidi"/>
      <w:b/>
      <w:color w:val="DE3518"/>
      <w:spacing w:val="-10"/>
      <w:kern w:val="28"/>
      <w:sz w:val="44"/>
      <w:szCs w:val="56"/>
    </w:rPr>
  </w:style>
  <w:style w:type="paragraph" w:styleId="Numberedlist" w:customStyle="1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styleId="ListParagraphChar" w:customStyle="1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styleId="NumberedlistChar" w:customStyle="1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9C48ED"/>
    <w:rPr>
      <w:rFonts w:ascii="Roboto Medium" w:hAnsi="Roboto Medium" w:eastAsiaTheme="majorEastAsia" w:cstheme="majorBidi"/>
      <w:b/>
      <w:color w:val="018391"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9C48ED"/>
    <w:rPr>
      <w:rFonts w:ascii="Roboto Medium" w:hAnsi="Roboto Medium" w:eastAsiaTheme="majorEastAsia" w:cstheme="majorBidi"/>
      <w:b/>
      <w:color w:val="4D3733"/>
      <w:sz w:val="28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A621B0"/>
    <w:rPr>
      <w:rFonts w:ascii="Roboto Medium" w:hAnsi="Roboto Medium" w:eastAsiaTheme="majorEastAsia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hAnsiTheme="minorHAnsi" w:eastAsiaTheme="minorEastAsia"/>
      <w:color w:val="EE7864" w:themeColor="text1" w:themeTint="A5"/>
      <w:spacing w:val="15"/>
      <w:sz w:val="22"/>
    </w:rPr>
  </w:style>
  <w:style w:type="character" w:styleId="SubtitleChar" w:customStyle="1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color="4D3733" w:sz="4" w:space="10"/>
        <w:bottom w:val="single" w:color="4D3733" w:sz="4" w:space="10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4F90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4F90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6C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CE3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86CE3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CE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86CE3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microsoft.com/office/2011/relationships/commentsExtended" Target="commentsExtended.xml" Id="rId14" /><Relationship Type="http://schemas.microsoft.com/office/2016/09/relationships/commentsIds" Target="/word/commentsIds.xml" Id="R679c89f6a3bd42bf" 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c3da832f-3ecf-443d-91e7-99457f1877f8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b06b1bca-4aad-41ab-bd2f-6e8d6f0c1215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7456D9-4464-406C-A29C-E62C51648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F3E856-05BF-4084-9BFF-4DE35842A2D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Apollo Group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Insert Title</dc:title>
  <dc:subject/>
  <dc:creator>University of Phoenix</dc:creator>
  <keywords/>
  <dc:description/>
  <lastModifiedBy>Andrea Anderson</lastModifiedBy>
  <revision>10</revision>
  <dcterms:created xsi:type="dcterms:W3CDTF">2018-10-25T15:30:00.0000000Z</dcterms:created>
  <dcterms:modified xsi:type="dcterms:W3CDTF">2018-11-19T18:44:15.5704906Z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